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4655" w14:textId="77777777" w:rsidR="00CC6DB2" w:rsidRDefault="00000000">
      <w:pPr>
        <w:spacing w:after="385" w:line="259" w:lineRule="auto"/>
        <w:ind w:left="30" w:right="-301" w:firstLine="0"/>
      </w:pPr>
      <w:r>
        <w:rPr>
          <w:noProof/>
        </w:rPr>
        <w:drawing>
          <wp:inline distT="0" distB="0" distL="0" distR="0" wp14:anchorId="0BB9A251" wp14:editId="6B94BA44">
            <wp:extent cx="5762625" cy="542925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8F656" w14:textId="77777777" w:rsidR="00CC6DB2" w:rsidRPr="00CB14D9" w:rsidRDefault="00000000">
      <w:pPr>
        <w:spacing w:after="0" w:line="259" w:lineRule="auto"/>
        <w:ind w:left="0" w:firstLine="0"/>
        <w:rPr>
          <w:lang w:val="nb-NO"/>
        </w:rPr>
      </w:pPr>
      <w:r w:rsidRPr="00CB14D9">
        <w:rPr>
          <w:b/>
          <w:sz w:val="28"/>
          <w:lang w:val="nb-NO"/>
        </w:rPr>
        <w:t>Returskjema for e-bjeller som skal sendes inn til sjekk</w:t>
      </w:r>
    </w:p>
    <w:tbl>
      <w:tblPr>
        <w:tblStyle w:val="TableGrid"/>
        <w:tblW w:w="9360" w:type="dxa"/>
        <w:tblInd w:w="-7" w:type="dxa"/>
        <w:tblCellMar>
          <w:top w:w="87" w:type="dxa"/>
          <w:left w:w="7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411"/>
        <w:gridCol w:w="2133"/>
        <w:gridCol w:w="3267"/>
      </w:tblGrid>
      <w:tr w:rsidR="00CC6DB2" w14:paraId="6B8A4550" w14:textId="77777777" w:rsidTr="00CB14D9">
        <w:trPr>
          <w:trHeight w:val="554"/>
        </w:trPr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F158" w14:textId="77777777" w:rsidR="00CC6DB2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Dato for </w:t>
            </w:r>
            <w:proofErr w:type="spellStart"/>
            <w:r>
              <w:rPr>
                <w:sz w:val="26"/>
              </w:rPr>
              <w:t>innsending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DAE55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5EC44" w14:textId="77777777" w:rsidR="00CC6DB2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Kunde: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5AA13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  <w:tr w:rsidR="00CC6DB2" w14:paraId="60F77CA8" w14:textId="77777777" w:rsidTr="00CB14D9">
        <w:trPr>
          <w:trHeight w:val="38"/>
        </w:trPr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1F78F" w14:textId="77777777" w:rsidR="00CC6DB2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Antall e-</w:t>
            </w:r>
            <w:proofErr w:type="spellStart"/>
            <w:r>
              <w:rPr>
                <w:sz w:val="26"/>
              </w:rPr>
              <w:t>bjeller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2E62B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4DD3F" w14:textId="4E99DB35" w:rsidR="00CC6DB2" w:rsidRDefault="00000000" w:rsidP="00CB14D9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6"/>
              </w:rPr>
              <w:t>ev</w:t>
            </w:r>
            <w:proofErr w:type="spellEnd"/>
            <w:r>
              <w:rPr>
                <w:sz w:val="26"/>
              </w:rPr>
              <w:t>.</w:t>
            </w:r>
            <w:r w:rsidR="00CB14D9">
              <w:rPr>
                <w:sz w:val="26"/>
              </w:rPr>
              <w:t xml:space="preserve"> </w:t>
            </w:r>
            <w:proofErr w:type="spellStart"/>
            <w:r w:rsidR="00CB14D9">
              <w:rPr>
                <w:sz w:val="26"/>
              </w:rPr>
              <w:t>s</w:t>
            </w:r>
            <w:r>
              <w:rPr>
                <w:sz w:val="26"/>
              </w:rPr>
              <w:t>aksnummer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86C17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</w:tbl>
    <w:p w14:paraId="117622C2" w14:textId="77777777" w:rsidR="00CC6DB2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360" w:type="dxa"/>
        <w:tblInd w:w="-7" w:type="dxa"/>
        <w:tblCellMar>
          <w:top w:w="92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2695"/>
        <w:gridCol w:w="4685"/>
      </w:tblGrid>
      <w:tr w:rsidR="00CC6DB2" w14:paraId="13E6A9EF" w14:textId="77777777" w:rsidTr="00CB14D9">
        <w:trPr>
          <w:trHeight w:val="36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02B43" w14:textId="77777777" w:rsidR="00CC6DB2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6"/>
              </w:rPr>
              <w:t>Stx</w:t>
            </w:r>
            <w:proofErr w:type="spellEnd"/>
            <w:r>
              <w:rPr>
                <w:sz w:val="26"/>
              </w:rPr>
              <w:t xml:space="preserve"> id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8B1C8" w14:textId="553AC74F" w:rsidR="00CC6DB2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6"/>
              </w:rPr>
              <w:t>Årsmodell</w:t>
            </w:r>
            <w:proofErr w:type="spellEnd"/>
            <w:r w:rsidR="00CB14D9">
              <w:rPr>
                <w:sz w:val="26"/>
              </w:rPr>
              <w:t>/</w:t>
            </w:r>
            <w:proofErr w:type="spellStart"/>
            <w:r w:rsidR="00CB14D9">
              <w:rPr>
                <w:sz w:val="26"/>
              </w:rPr>
              <w:t>år</w:t>
            </w:r>
            <w:proofErr w:type="spellEnd"/>
            <w:r w:rsidR="00CB14D9">
              <w:rPr>
                <w:sz w:val="26"/>
              </w:rPr>
              <w:t xml:space="preserve"> </w:t>
            </w:r>
            <w:proofErr w:type="spellStart"/>
            <w:r w:rsidR="00CB14D9">
              <w:rPr>
                <w:sz w:val="26"/>
              </w:rPr>
              <w:t>innkjøpt</w:t>
            </w:r>
            <w:proofErr w:type="spellEnd"/>
            <w:r w:rsidR="00CB14D9">
              <w:rPr>
                <w:sz w:val="26"/>
              </w:rPr>
              <w:t xml:space="preserve"> </w:t>
            </w: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93D05" w14:textId="77777777" w:rsidR="00CC6DB2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Feil:</w:t>
            </w:r>
          </w:p>
        </w:tc>
      </w:tr>
      <w:tr w:rsidR="00CB14D9" w14:paraId="2B014D8F" w14:textId="77777777" w:rsidTr="00CB14D9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1DC2E" w14:textId="77777777" w:rsidR="00CB14D9" w:rsidRDefault="00CB14D9">
            <w:pPr>
              <w:spacing w:after="160" w:line="259" w:lineRule="auto"/>
              <w:ind w:left="0" w:firstLine="0"/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87F64" w14:textId="77777777" w:rsidR="00CB14D9" w:rsidRDefault="00CB14D9">
            <w:pPr>
              <w:spacing w:after="160" w:line="259" w:lineRule="auto"/>
              <w:ind w:left="0" w:firstLine="0"/>
            </w:pP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BFF63" w14:textId="77777777" w:rsidR="00CB14D9" w:rsidRDefault="00CB14D9">
            <w:pPr>
              <w:spacing w:after="160" w:line="259" w:lineRule="auto"/>
              <w:ind w:left="0" w:firstLine="0"/>
            </w:pPr>
          </w:p>
        </w:tc>
      </w:tr>
      <w:tr w:rsidR="00CC6DB2" w14:paraId="413C2906" w14:textId="77777777" w:rsidTr="00CB14D9">
        <w:trPr>
          <w:trHeight w:val="3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74B8F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AB180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83B6A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  <w:tr w:rsidR="00CC6DB2" w14:paraId="3A0A6CEB" w14:textId="77777777" w:rsidTr="00CB14D9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EAB03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7825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E60E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  <w:tr w:rsidR="00CC6DB2" w14:paraId="1F264BBE" w14:textId="77777777" w:rsidTr="00CB14D9">
        <w:trPr>
          <w:trHeight w:val="3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1584D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54F25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A4218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  <w:tr w:rsidR="00CC6DB2" w14:paraId="6E8FFCD2" w14:textId="77777777" w:rsidTr="00CB14D9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7445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D300A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8D996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  <w:tr w:rsidR="00CC6DB2" w14:paraId="132FA2CB" w14:textId="77777777" w:rsidTr="00CB14D9">
        <w:trPr>
          <w:trHeight w:val="3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30060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21C59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64206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  <w:tr w:rsidR="00CC6DB2" w14:paraId="327E638B" w14:textId="77777777" w:rsidTr="00CB14D9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0B95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11B1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A6D8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  <w:tr w:rsidR="00CC6DB2" w14:paraId="178362FC" w14:textId="77777777" w:rsidTr="00CB14D9">
        <w:trPr>
          <w:trHeight w:val="3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D9261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566A2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3510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  <w:tr w:rsidR="00CC6DB2" w14:paraId="0B0661EB" w14:textId="77777777" w:rsidTr="00CB14D9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90B8E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D0E4C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A2691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  <w:tr w:rsidR="00CC6DB2" w14:paraId="6FA71D82" w14:textId="77777777" w:rsidTr="00CB14D9">
        <w:trPr>
          <w:trHeight w:val="3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34AA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C0B63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C68E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  <w:tr w:rsidR="00CC6DB2" w14:paraId="15BA9ECA" w14:textId="77777777" w:rsidTr="00CB14D9">
        <w:trPr>
          <w:trHeight w:val="198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401F4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E60C" w14:textId="77777777" w:rsidR="00CC6DB2" w:rsidRDefault="00CC6DB2">
            <w:pPr>
              <w:spacing w:after="160" w:line="259" w:lineRule="auto"/>
              <w:ind w:left="0" w:firstLine="0"/>
            </w:pP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556AA" w14:textId="77777777" w:rsidR="00CC6DB2" w:rsidRDefault="00CC6DB2">
            <w:pPr>
              <w:spacing w:after="160" w:line="259" w:lineRule="auto"/>
              <w:ind w:left="0" w:firstLine="0"/>
            </w:pPr>
          </w:p>
        </w:tc>
      </w:tr>
    </w:tbl>
    <w:p w14:paraId="336A557E" w14:textId="77777777" w:rsidR="00CC6DB2" w:rsidRPr="00CB14D9" w:rsidRDefault="00000000">
      <w:pPr>
        <w:ind w:left="-5"/>
        <w:rPr>
          <w:lang w:val="nb-NO"/>
        </w:rPr>
      </w:pPr>
      <w:r w:rsidRPr="00CB14D9">
        <w:rPr>
          <w:lang w:val="nb-NO"/>
        </w:rPr>
        <w:t>Send inn dine enheter til sjekk. Du gjør det lettere for oss om du skriver hva som er feil, eller hvorfor de sendes inn.</w:t>
      </w:r>
    </w:p>
    <w:p w14:paraId="115E9FC3" w14:textId="6435F3B8" w:rsidR="00CC6DB2" w:rsidRPr="00CB14D9" w:rsidRDefault="00000000">
      <w:pPr>
        <w:ind w:left="-5"/>
        <w:rPr>
          <w:lang w:val="nb-NO"/>
        </w:rPr>
      </w:pPr>
      <w:r w:rsidRPr="00CB14D9">
        <w:rPr>
          <w:lang w:val="nb-NO"/>
        </w:rPr>
        <w:t>Vi tilbyr innbytte på eldre enheter som ikke fungerer normalt.</w:t>
      </w:r>
      <w:r w:rsidR="00CB14D9">
        <w:rPr>
          <w:lang w:val="nb-NO"/>
        </w:rPr>
        <w:t xml:space="preserve"> Innbyttepris kan ikke kombineres med andre tilbud eller kampanjer.</w:t>
      </w:r>
    </w:p>
    <w:p w14:paraId="7623BF46" w14:textId="77777777" w:rsidR="00CC6DB2" w:rsidRPr="00CB14D9" w:rsidRDefault="00000000">
      <w:pPr>
        <w:ind w:left="-5"/>
        <w:rPr>
          <w:lang w:val="nb-NO"/>
        </w:rPr>
      </w:pPr>
      <w:r w:rsidRPr="00CB14D9">
        <w:rPr>
          <w:lang w:val="nb-NO"/>
        </w:rPr>
        <w:t>Når dine enheter er behandlet vil du motta et returskjema med konklusjon. Behandlingstid varierer i perioder.</w:t>
      </w:r>
    </w:p>
    <w:p w14:paraId="546DCC8D" w14:textId="77777777" w:rsidR="00CC6DB2" w:rsidRPr="00CB14D9" w:rsidRDefault="00000000">
      <w:pPr>
        <w:ind w:left="-5"/>
        <w:rPr>
          <w:lang w:val="nb-NO"/>
        </w:rPr>
      </w:pPr>
      <w:r w:rsidRPr="00CB14D9">
        <w:rPr>
          <w:lang w:val="nb-NO"/>
        </w:rPr>
        <w:t xml:space="preserve">Har du noen spørsmål? Ta gjerne kontakt med oss på </w:t>
      </w:r>
      <w:r w:rsidRPr="00CB14D9">
        <w:rPr>
          <w:color w:val="0563C1"/>
          <w:u w:val="single" w:color="0563C1"/>
          <w:lang w:val="nb-NO"/>
        </w:rPr>
        <w:t xml:space="preserve">post@findmy.no </w:t>
      </w:r>
      <w:r w:rsidRPr="00CB14D9">
        <w:rPr>
          <w:lang w:val="nb-NO"/>
        </w:rPr>
        <w:t>eller ring 62009020.</w:t>
      </w:r>
    </w:p>
    <w:p w14:paraId="134D1B43" w14:textId="77777777" w:rsidR="00CC6DB2" w:rsidRDefault="00000000">
      <w:pPr>
        <w:spacing w:after="6"/>
        <w:ind w:left="-5"/>
      </w:pPr>
      <w:proofErr w:type="spellStart"/>
      <w:r>
        <w:t>Mvh</w:t>
      </w:r>
      <w:proofErr w:type="spellEnd"/>
    </w:p>
    <w:p w14:paraId="101B8B3F" w14:textId="77777777" w:rsidR="00CC6DB2" w:rsidRDefault="00000000">
      <w:pPr>
        <w:ind w:left="-5"/>
      </w:pPr>
      <w:proofErr w:type="spellStart"/>
      <w:r>
        <w:t>Findmy</w:t>
      </w:r>
      <w:proofErr w:type="spellEnd"/>
      <w:r>
        <w:t xml:space="preserve"> AS</w:t>
      </w:r>
    </w:p>
    <w:sectPr w:rsidR="00CC6DB2">
      <w:pgSz w:w="11920" w:h="16840"/>
      <w:pgMar w:top="1440" w:right="1699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DB2"/>
    <w:rsid w:val="00766D81"/>
    <w:rsid w:val="00CB14D9"/>
    <w:rsid w:val="00CC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3F74"/>
  <w15:docId w15:val="{F7636551-7D2C-40D2-A0DC-3B173CFB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3" w:line="254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returskjema</dc:title>
  <dc:subject/>
  <dc:creator>anne Fossum</dc:creator>
  <cp:keywords/>
  <cp:lastModifiedBy>anne Fossum</cp:lastModifiedBy>
  <cp:revision>2</cp:revision>
  <dcterms:created xsi:type="dcterms:W3CDTF">2025-11-20T09:25:00Z</dcterms:created>
  <dcterms:modified xsi:type="dcterms:W3CDTF">2025-11-20T09:25:00Z</dcterms:modified>
</cp:coreProperties>
</file>